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20" w:rsidRPr="00B76720" w:rsidRDefault="00B76720" w:rsidP="00B76720">
      <w:pPr>
        <w:spacing w:after="0" w:line="420" w:lineRule="atLeast"/>
        <w:outlineLvl w:val="0"/>
        <w:rPr>
          <w:rFonts w:ascii="Verdana" w:eastAsia="Times New Roman" w:hAnsi="Verdana" w:cs="Arial"/>
          <w:b/>
          <w:bCs/>
          <w:caps/>
          <w:color w:val="392A25"/>
          <w:kern w:val="36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b/>
          <w:bCs/>
          <w:caps/>
          <w:color w:val="392A25"/>
          <w:kern w:val="36"/>
          <w:sz w:val="20"/>
          <w:szCs w:val="20"/>
          <w:lang w:eastAsia="ru-RU"/>
        </w:rPr>
        <w:t>ПОЛИТИКА КОНФИДЕНЦИАЛЬНОСТИ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г. Томск, 01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марта 2021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г.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АО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СИБАГРО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(далее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СИБАГРО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) 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может получить о Пользователе посредством информационно-телекоммуникационной сети «Интернет» через сайт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sibagro</w:t>
      </w:r>
      <w:proofErr w:type="spell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или через мобильное </w:t>
      </w:r>
      <w:proofErr w:type="gram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приложение 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СИБАГРО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МАРКЕТ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сервиса доставки АО </w:t>
      </w:r>
      <w:bookmarkStart w:id="0" w:name="_GoBack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Аграрн</w:t>
      </w:r>
      <w:bookmarkEnd w:id="0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ая группа МП 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(далее по тексту –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Сервис доставки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). 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B76720" w:rsidRPr="00B76720" w:rsidRDefault="00B76720" w:rsidP="00B7672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1. Определения терминов.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1.1. В настоящей Политике конфиденциальности используются следующие термины: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1.1.1. Администрация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Сервиса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доставки 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– уполномоченные сотрудники на управление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сервисом доставки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действующие от имени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СИБАГРО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1.1.2. Персональные данные - любая информация, относящаяся прямо или косвенно к определенному или к определяемому физическому лицу (субъекту персональных данных).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1.1.3.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1.1.4. Конфиденциальность персональных данных - обязательное для соблюдения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СИБАГРО 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1.1.5. Пользователь – любое лицо, имеющее доступ к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сайту или мобильному приложению Сервису доставки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 использующее его посредством информационно-телекоммуникационной сети «Интернет».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1.1.6. </w:t>
      </w:r>
      <w:proofErr w:type="spell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Cookies</w:t>
      </w:r>
      <w:proofErr w:type="spell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1.1.7. IP-адрес — уникальный сетевой адрес узла в компьютерной сети, построенной по протоколу IP.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B76720" w:rsidRPr="00B76720" w:rsidRDefault="00B76720" w:rsidP="00B7672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2. Общие положения.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2.1. Использование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сервиса доставки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означает согласие Пользователя с настоящей Политикой конфиденциальности и условиями обработки персональных данных Пользователя.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Сервиса доставки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2.3.Настоящая Политика конфиденциальности применяется к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Сервису доставки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СИБАГРО 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не контролирует и не несет ответственность за сайты или иные </w:t>
      </w:r>
      <w:proofErr w:type="spell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интернет-ресурсы</w:t>
      </w:r>
      <w:proofErr w:type="spell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третьих лиц, на которые Пользователь может перейти по ссылкам, доступным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 сайте Сервиса доставки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2.4. Администрация </w:t>
      </w:r>
      <w:r w:rsidR="00C538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Сервиса доставки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не проверяет достоверность персональных данных, предоставляемых Пользователем.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B76720" w:rsidRPr="00B76720" w:rsidRDefault="00B76720" w:rsidP="00B7672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3. Предмет политики конфиденциальности.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3.1. Настоящая Политика конфиденциальности устанавливает обязательства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СИБАГРО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</w:t>
      </w:r>
      <w:r w:rsidR="00C538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Сервиса доставки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при регистрации личного кабинета Пользователя или при оформлении заказа без регистрации личного кабинета Пользователя.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3.2. Персональные данные, разрешённые к обработке в рамках настоящей Политики конфиденциальности, предоставляются Пользователем добровольно и включают в себя следующую информацию: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3.2.1. фамилию, имя Пользователя;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3.2.2. контактный телефон Пользователя;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3.2.3. адрес электронной почты (e-</w:t>
      </w:r>
      <w:proofErr w:type="spell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mail</w:t>
      </w:r>
      <w:proofErr w:type="spell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 Пользователя;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3.2.4. адрес места жительства/нахождения Пользователя (адрес доставки Товара);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3.3. Администрация </w:t>
      </w:r>
      <w:r w:rsidR="00C538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Сервиса доставки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IP адрес;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информация из </w:t>
      </w:r>
      <w:proofErr w:type="spell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cookies</w:t>
      </w:r>
      <w:proofErr w:type="spell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время доступа;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адрес страницы, на которой расположен рекламный блок;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proofErr w:type="spell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реферер</w:t>
      </w:r>
      <w:proofErr w:type="spell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(адрес предыдущей страницы).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3.3.1. Отключение </w:t>
      </w:r>
      <w:proofErr w:type="spell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cookies</w:t>
      </w:r>
      <w:proofErr w:type="spell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может повлечь невозможность доступа к интернет-магазину, требующим авторизации.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3.3.2. Администрация </w:t>
      </w:r>
      <w:r w:rsidR="00C538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Сервиса доставки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п.п</w:t>
      </w:r>
      <w:proofErr w:type="spell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5.2. и 5.3. настоящей Политики конфиденциальности.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B76720" w:rsidRPr="00B76720" w:rsidRDefault="00B76720" w:rsidP="00B7672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4. Цели сбора персональной информации пользователя.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 Персональные данные Пользователя Администрация интернет-магазина может использовать в целях: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4.1.1. Идентификации зарегистрированного Пользователя для оформления заказа и (или) заключения Договора купли-продажи товара с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СИБАГРО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4.1.2. Предоставления Пользователю доступа к персонализированным ресурсам интернет-магазина.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интернет-магазина, оказания услуг, обработка запросов и заявок от Пользователя.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4.1.7. Уведомления Пользователя о состоянии Заказа.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проблем</w:t>
      </w:r>
      <w:proofErr w:type="gram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связанных с использованием интернет-магазина.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4.1.11. Осуществления рекламной деятельности с согласия Пользователя.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и/или услуг.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B76720" w:rsidRPr="00B76720" w:rsidRDefault="00B76720" w:rsidP="00B7672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5. Способы и сроки обработки персональной информации.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5.1. Обработка персональных данных Пользователя осуществляется в срок, указанный в Согласии на обработку персональных данных,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5.2. Пользователь соглашается с тем, что Администрация интернет-магазина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в интернет-магазине, включая доставку Товара.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5.4. При утрате или разглашении персональных данных Администрация интернет-магазина информирует Пользователя об утрате или разглашении персональных данных.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5.5. Администрация интернет-магазина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лиц, в частности: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назначение ответственных лиц за организацию обработки персональных данных;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осуществление внутреннего контроля и (или)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в отношении обработки персональных данных, и (или) обучением указанных работников.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учет машинных носителей персональных данных;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обнаружение фактов несанкционированного доступа к персональным данным и принятием мер;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5.6. Администрация интернет-магазина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B76720" w:rsidRPr="00B76720" w:rsidRDefault="00B76720" w:rsidP="00B7672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6. Обязательства сторон.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6.1. Пользователь обязан: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6.1.1. Предоставить информацию о персональных данных, необходимую для использования интернет-магазина.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6.2. Администрация интернет-магазина обязана: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п.п</w:t>
      </w:r>
      <w:proofErr w:type="spell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5.2. и 5.3. настоящей Политики Конфиденциальности.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</w:t>
      </w:r>
      <w:proofErr w:type="gram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запроса Пользователя</w:t>
      </w:r>
      <w:proofErr w:type="gram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B76720" w:rsidRPr="00B76720" w:rsidRDefault="00B76720" w:rsidP="00B7672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7. Ответственность сторон.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7.1.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СИБАГРО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не исполнившее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п.п</w:t>
      </w:r>
      <w:proofErr w:type="spell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5.2.,</w:t>
      </w:r>
      <w:proofErr w:type="gramEnd"/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5.3. и 7.2. настоящей Политики Конфиденциальности.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7.2. В случае утраты или разглашения Конфиденциальной информации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СИБАГРО 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 несёт ответственность, если данная конфиденциальная информация: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7.2.1. Стала публичным достоянием до её утраты или разглашения.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7.2.2. Была получена от третьей стороны до момента её получения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СИБАГРО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7.2.3. Была разглашена с согласия Пользователя.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B76720" w:rsidRPr="00B76720" w:rsidRDefault="00B76720" w:rsidP="00B7672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8. Разрешение споров.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8.1. До обращения в суд с иском по спорам, возникающим из отношений между Пользователем интернет – магазина и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СИБАГРО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8.2 Получатель претензии в течение пяти рабочих дней со дня получения претензии, письменно уведомляет заявителя претензии о результатах ее рассмотрения.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8.3. При не достижении соглашения спор будет передан на рассмотрение в суд по месту нахождения </w:t>
      </w:r>
      <w:r w:rsidR="00B9366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СИБАГРО 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соответствии с действующим законодательством Российской Федерации.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B76720" w:rsidRPr="00B76720" w:rsidRDefault="00B76720" w:rsidP="00B7672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9. Дополнительные условия.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9.1. Изменения в настоящую Политику конфиденциальности вносятся без согласия Пользователя.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9.2. Новая Политика конфиденциальности вступает в силу с момента ее размещения в интернет-магазине, если иное не предусмотрено новой редакцией Политики конфиденциальности.</w:t>
      </w:r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9.3. Все предложения или вопросы по настоящей Политики конфиденциальности следует сообщать по адресу электронной почты </w:t>
      </w:r>
      <w:hyperlink r:id="rId4" w:history="1">
        <w:r>
          <w:rPr>
            <w:rStyle w:val="a4"/>
            <w:lang w:val="en-US"/>
          </w:rPr>
          <w:t>market</w:t>
        </w:r>
        <w:r>
          <w:rPr>
            <w:rStyle w:val="a4"/>
          </w:rPr>
          <w:t>@</w:t>
        </w:r>
        <w:proofErr w:type="spellStart"/>
        <w:r>
          <w:rPr>
            <w:rStyle w:val="a4"/>
            <w:lang w:val="en-US"/>
          </w:rPr>
          <w:t>sibagro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B76720" w:rsidRPr="00B76720" w:rsidRDefault="00B76720" w:rsidP="00B767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Вопрос</w:t>
      </w:r>
      <w:r w:rsidR="00C538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ы можно задать по адресу город Томск,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ул. </w:t>
      </w:r>
      <w:r w:rsidR="00C538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Нижне-Луговая, 16, магазин Сибагро</w:t>
      </w:r>
      <w:r w:rsidR="00C538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B7672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или по телефону 8</w:t>
      </w:r>
      <w:r w:rsidR="00C5380F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800 600 555 4.</w:t>
      </w:r>
    </w:p>
    <w:p w:rsidR="00E90562" w:rsidRPr="00C5380F" w:rsidRDefault="00E90562">
      <w:pPr>
        <w:rPr>
          <w:rFonts w:ascii="Verdana" w:hAnsi="Verdana"/>
          <w:sz w:val="20"/>
          <w:szCs w:val="20"/>
        </w:rPr>
      </w:pPr>
    </w:p>
    <w:sectPr w:rsidR="00E90562" w:rsidRPr="00C5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2"/>
    <w:rsid w:val="00006D63"/>
    <w:rsid w:val="008A37E2"/>
    <w:rsid w:val="00B76720"/>
    <w:rsid w:val="00B93664"/>
    <w:rsid w:val="00C5380F"/>
    <w:rsid w:val="00E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6D6B-DDFD-44FB-96B8-2E7A0114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6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388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@sib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Ирина Александровна</dc:creator>
  <cp:keywords/>
  <dc:description/>
  <cp:lastModifiedBy>Кузьминова Кристина Игоревна</cp:lastModifiedBy>
  <cp:revision>4</cp:revision>
  <dcterms:created xsi:type="dcterms:W3CDTF">2021-03-24T09:48:00Z</dcterms:created>
  <dcterms:modified xsi:type="dcterms:W3CDTF">2021-04-08T09:18:00Z</dcterms:modified>
</cp:coreProperties>
</file>